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bookmarkStart w:id="0" w:name="_GoBack"/>
      <w:bookmarkEnd w:id="0"/>
      <w:r w:rsidRPr="00135A9D">
        <w:rPr>
          <w:spacing w:val="-2"/>
          <w:sz w:val="26"/>
          <w:szCs w:val="26"/>
        </w:rPr>
        <w:t xml:space="preserve">Приложение </w:t>
      </w:r>
      <w:r w:rsidR="00491D90">
        <w:rPr>
          <w:spacing w:val="-2"/>
          <w:sz w:val="26"/>
          <w:szCs w:val="26"/>
        </w:rPr>
        <w:t>2</w:t>
      </w:r>
      <w:r w:rsidR="00631C84">
        <w:rPr>
          <w:spacing w:val="-2"/>
          <w:sz w:val="26"/>
          <w:szCs w:val="26"/>
        </w:rPr>
        <w:t>4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к Закону Ханты-Мансийского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автономного округа – Югры</w:t>
      </w:r>
    </w:p>
    <w:p w:rsidR="003777FD" w:rsidRPr="00135A9D" w:rsidRDefault="003777FD" w:rsidP="003777FD">
      <w:pPr>
        <w:ind w:left="4956" w:firstLine="708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 xml:space="preserve">от </w:t>
      </w:r>
      <w:r w:rsidR="00135A9D" w:rsidRPr="00135A9D">
        <w:rPr>
          <w:spacing w:val="-2"/>
          <w:sz w:val="26"/>
          <w:szCs w:val="26"/>
        </w:rPr>
        <w:t>_</w:t>
      </w:r>
      <w:r w:rsidRPr="00135A9D">
        <w:rPr>
          <w:spacing w:val="-2"/>
          <w:sz w:val="26"/>
          <w:szCs w:val="26"/>
        </w:rPr>
        <w:t xml:space="preserve">__ </w:t>
      </w:r>
      <w:r w:rsidR="00135A9D" w:rsidRPr="00135A9D">
        <w:rPr>
          <w:spacing w:val="-2"/>
          <w:sz w:val="26"/>
          <w:szCs w:val="26"/>
        </w:rPr>
        <w:t>ноября 20</w:t>
      </w:r>
      <w:r w:rsidR="006A2206">
        <w:rPr>
          <w:spacing w:val="-2"/>
          <w:sz w:val="26"/>
          <w:szCs w:val="26"/>
        </w:rPr>
        <w:t>20</w:t>
      </w:r>
      <w:r w:rsidR="00F5790C">
        <w:rPr>
          <w:spacing w:val="-2"/>
          <w:sz w:val="26"/>
          <w:szCs w:val="26"/>
        </w:rPr>
        <w:t xml:space="preserve"> года № _____</w:t>
      </w:r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налога на доходы физических лиц 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6A2206">
        <w:rPr>
          <w:b/>
          <w:sz w:val="26"/>
          <w:szCs w:val="26"/>
        </w:rPr>
        <w:t>21</w:t>
      </w:r>
      <w:r w:rsidR="00491D90" w:rsidRPr="005C3B5C">
        <w:rPr>
          <w:b/>
          <w:sz w:val="26"/>
          <w:szCs w:val="26"/>
        </w:rPr>
        <w:t xml:space="preserve"> год</w:t>
      </w:r>
    </w:p>
    <w:p w:rsidR="00275B38" w:rsidRPr="005C3B5C" w:rsidRDefault="00491D90" w:rsidP="00275B38">
      <w:pPr>
        <w:jc w:val="center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</w:p>
    <w:p w:rsidR="00275B38" w:rsidRPr="005C3B5C" w:rsidRDefault="00CE2D5F" w:rsidP="00135A9D">
      <w:pPr>
        <w:ind w:right="-113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  <w:t xml:space="preserve">   </w:t>
      </w:r>
      <w:r w:rsidR="002415E5"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6"/>
        <w:gridCol w:w="2849"/>
      </w:tblGrid>
      <w:tr w:rsidR="00275B38" w:rsidRPr="00CE2D5F" w:rsidTr="00135A9D">
        <w:trPr>
          <w:trHeight w:val="155"/>
        </w:trPr>
        <w:tc>
          <w:tcPr>
            <w:tcW w:w="349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 xml:space="preserve">Наименование муниципального района  </w:t>
            </w:r>
          </w:p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150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Норматив отчислений</w:t>
            </w:r>
          </w:p>
        </w:tc>
      </w:tr>
      <w:tr w:rsidR="006A2206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F91484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10,59</w:t>
            </w:r>
          </w:p>
        </w:tc>
      </w:tr>
      <w:tr w:rsidR="006A2206" w:rsidRPr="00F91484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Нижневартовск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C19AB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10,42</w:t>
            </w:r>
          </w:p>
        </w:tc>
      </w:tr>
      <w:tr w:rsidR="006A2206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Мегион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C19AB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3,96</w:t>
            </w:r>
          </w:p>
        </w:tc>
      </w:tr>
      <w:tr w:rsidR="006A2206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Урай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11,86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Когалым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9370E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</w:t>
            </w:r>
          </w:p>
        </w:tc>
      </w:tr>
      <w:tr w:rsidR="006A2206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Радужный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9370E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4,76</w:t>
            </w:r>
          </w:p>
        </w:tc>
      </w:tr>
      <w:tr w:rsidR="006A2206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Лангепас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62BDC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16,02</w:t>
            </w:r>
          </w:p>
        </w:tc>
      </w:tr>
      <w:tr w:rsidR="006A2206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Нягань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62BDC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0,41</w:t>
            </w:r>
          </w:p>
        </w:tc>
      </w:tr>
      <w:tr w:rsidR="006A2206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Пыть-Ях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7,70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Покачи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62BDC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26,49</w:t>
            </w:r>
          </w:p>
        </w:tc>
      </w:tr>
      <w:tr w:rsidR="006A2206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Югорск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21,73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Белоярский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502B1E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7,00</w:t>
            </w:r>
          </w:p>
        </w:tc>
      </w:tr>
      <w:tr w:rsidR="006A2206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Березовский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CA7E4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1,29</w:t>
            </w:r>
          </w:p>
        </w:tc>
      </w:tr>
      <w:tr w:rsidR="006A2206" w:rsidRPr="00CA7E4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Кондинский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54890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12,90</w:t>
            </w:r>
          </w:p>
        </w:tc>
      </w:tr>
      <w:tr w:rsidR="006A2206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Октябрьский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54890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</w:tr>
      <w:tr w:rsidR="006A2206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Сургутский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734DF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</w:tr>
      <w:tr w:rsidR="006A2206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Ханты-Мансийский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B91CE2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7,52</w:t>
            </w:r>
          </w:p>
        </w:tc>
      </w:tr>
      <w:tr w:rsidR="006A2206" w:rsidRPr="004D527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Нижневартовский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4D527E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0,22</w:t>
            </w:r>
          </w:p>
        </w:tc>
      </w:tr>
      <w:tr w:rsidR="006A2206" w:rsidRPr="00B91CE2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6A2206" w:rsidRPr="00B54890" w:rsidRDefault="006A2206" w:rsidP="006A2206">
            <w:pPr>
              <w:rPr>
                <w:sz w:val="26"/>
                <w:szCs w:val="26"/>
              </w:rPr>
            </w:pPr>
            <w:r w:rsidRPr="00B54890">
              <w:rPr>
                <w:sz w:val="26"/>
                <w:szCs w:val="26"/>
              </w:rPr>
              <w:t>Нефтеюганский</w:t>
            </w:r>
            <w:r>
              <w:rPr>
                <w:sz w:val="26"/>
                <w:szCs w:val="26"/>
              </w:rPr>
              <w:t xml:space="preserve"> </w:t>
            </w:r>
            <w:r w:rsidRPr="004B4702">
              <w:rPr>
                <w:sz w:val="26"/>
                <w:szCs w:val="26"/>
              </w:rPr>
              <w:t>муниципальный район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6A2206" w:rsidRPr="00E63365" w:rsidRDefault="006A2206" w:rsidP="006A22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E2670F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54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79" w:rsidRDefault="00A47979">
      <w:r>
        <w:separator/>
      </w:r>
    </w:p>
  </w:endnote>
  <w:endnote w:type="continuationSeparator" w:id="0">
    <w:p w:rsidR="00A47979" w:rsidRDefault="00A4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79" w:rsidRDefault="00A47979">
      <w:r>
        <w:separator/>
      </w:r>
    </w:p>
  </w:footnote>
  <w:footnote w:type="continuationSeparator" w:id="0">
    <w:p w:rsidR="00A47979" w:rsidRDefault="00A47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CC2A72">
          <w:rPr>
            <w:noProof/>
            <w:sz w:val="20"/>
            <w:szCs w:val="20"/>
          </w:rPr>
          <w:t>1546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40348"/>
      <w:docPartObj>
        <w:docPartGallery w:val="Page Numbers (Top of Page)"/>
        <w:docPartUnique/>
      </w:docPartObj>
    </w:sdtPr>
    <w:sdtEndPr/>
    <w:sdtContent>
      <w:p w:rsidR="00BE6727" w:rsidRDefault="00BE672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70F">
          <w:rPr>
            <w:noProof/>
          </w:rPr>
          <w:t>1544</w:t>
        </w:r>
        <w:r>
          <w:fldChar w:fldCharType="end"/>
        </w:r>
      </w:p>
    </w:sdtContent>
  </w:sdt>
  <w:p w:rsidR="00605ECE" w:rsidRDefault="00605EC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50637"/>
    <w:rsid w:val="00250968"/>
    <w:rsid w:val="0025109A"/>
    <w:rsid w:val="002519E2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715B"/>
    <w:rsid w:val="004278A5"/>
    <w:rsid w:val="00430E1A"/>
    <w:rsid w:val="0043159B"/>
    <w:rsid w:val="00432714"/>
    <w:rsid w:val="00433401"/>
    <w:rsid w:val="004346FF"/>
    <w:rsid w:val="00435A84"/>
    <w:rsid w:val="004366F3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4BA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206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47979"/>
    <w:rsid w:val="00A5111D"/>
    <w:rsid w:val="00A5239A"/>
    <w:rsid w:val="00A53120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44E9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03E"/>
    <w:rsid w:val="00E047D7"/>
    <w:rsid w:val="00E07462"/>
    <w:rsid w:val="00E07547"/>
    <w:rsid w:val="00E11DAB"/>
    <w:rsid w:val="00E1266F"/>
    <w:rsid w:val="00E1374E"/>
    <w:rsid w:val="00E14006"/>
    <w:rsid w:val="00E15805"/>
    <w:rsid w:val="00E16701"/>
    <w:rsid w:val="00E2222F"/>
    <w:rsid w:val="00E2397B"/>
    <w:rsid w:val="00E251CC"/>
    <w:rsid w:val="00E2670F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DA1"/>
    <w:rsid w:val="00F14F2D"/>
    <w:rsid w:val="00F15C0A"/>
    <w:rsid w:val="00F1690D"/>
    <w:rsid w:val="00F177E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643D049-E0DB-4C5A-BD85-3B250406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B3181-E1D5-4609-8189-8A1F2915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4</cp:revision>
  <cp:lastPrinted>2018-11-12T05:24:00Z</cp:lastPrinted>
  <dcterms:created xsi:type="dcterms:W3CDTF">2020-10-19T05:23:00Z</dcterms:created>
  <dcterms:modified xsi:type="dcterms:W3CDTF">2020-10-24T11:18:00Z</dcterms:modified>
</cp:coreProperties>
</file>